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8366" w14:textId="024676E8" w:rsidR="0062707E" w:rsidRPr="00D13612" w:rsidRDefault="00A221CE" w:rsidP="00A221CE">
      <w:pPr>
        <w:spacing w:before="60"/>
        <w:jc w:val="center"/>
        <w:rPr>
          <w:rFonts w:ascii="Arial" w:hAnsi="Arial" w:cs="Arial"/>
          <w:b/>
          <w:i/>
          <w:sz w:val="16"/>
          <w:szCs w:val="16"/>
          <w:lang w:val="fr-FR"/>
        </w:rPr>
      </w:pPr>
      <w:r w:rsidRPr="00D13612">
        <w:rPr>
          <w:rFonts w:ascii="Arial" w:hAnsi="Arial" w:cs="Arial"/>
          <w:b/>
          <w:sz w:val="32"/>
          <w:szCs w:val="32"/>
          <w:lang w:val="fr-FR"/>
        </w:rPr>
        <w:t>Questionnaire de professeur sur les cours</w:t>
      </w:r>
    </w:p>
    <w:tbl>
      <w:tblPr>
        <w:tblW w:w="1056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6"/>
        <w:gridCol w:w="5987"/>
        <w:gridCol w:w="610"/>
        <w:gridCol w:w="150"/>
        <w:gridCol w:w="133"/>
        <w:gridCol w:w="585"/>
        <w:gridCol w:w="57"/>
        <w:gridCol w:w="71"/>
        <w:gridCol w:w="149"/>
        <w:gridCol w:w="489"/>
        <w:gridCol w:w="79"/>
        <w:gridCol w:w="23"/>
        <w:gridCol w:w="111"/>
        <w:gridCol w:w="637"/>
        <w:gridCol w:w="80"/>
        <w:gridCol w:w="9"/>
        <w:gridCol w:w="31"/>
        <w:gridCol w:w="541"/>
        <w:gridCol w:w="48"/>
        <w:gridCol w:w="86"/>
        <w:gridCol w:w="199"/>
      </w:tblGrid>
      <w:tr w:rsidR="0062707E" w14:paraId="5EB6C4EE" w14:textId="77777777" w:rsidTr="0062707E">
        <w:trPr>
          <w:trHeight w:val="545"/>
          <w:tblHeader/>
        </w:trPr>
        <w:tc>
          <w:tcPr>
            <w:tcW w:w="492" w:type="dxa"/>
            <w:gridSpan w:val="2"/>
          </w:tcPr>
          <w:p w14:paraId="2701D193" w14:textId="77777777" w:rsidR="0062707E" w:rsidRPr="00A221CE" w:rsidRDefault="0062707E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597" w:type="dxa"/>
            <w:gridSpan w:val="2"/>
            <w:hideMark/>
          </w:tcPr>
          <w:p w14:paraId="0BD1AF00" w14:textId="6F22544F" w:rsidR="0062707E" w:rsidRPr="00A221CE" w:rsidRDefault="00A221CE" w:rsidP="00057572">
            <w:pPr>
              <w:pStyle w:val="DESICheckbox"/>
              <w:spacing w:before="0" w:after="0"/>
              <w:ind w:left="-7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A221CE">
              <w:rPr>
                <w:rFonts w:ascii="Arial" w:hAnsi="Arial" w:cs="Arial"/>
                <w:b/>
                <w:sz w:val="22"/>
                <w:szCs w:val="22"/>
                <w:lang w:val="fr-FR"/>
              </w:rPr>
              <w:t>Veuillez évaluer votre enseignement en général !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7862C525" w14:textId="27DD403E" w:rsidR="0062707E" w:rsidRDefault="00A221C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pas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d‘accord</w:t>
            </w:r>
          </w:p>
        </w:tc>
        <w:tc>
          <w:tcPr>
            <w:tcW w:w="868" w:type="dxa"/>
            <w:gridSpan w:val="6"/>
            <w:vAlign w:val="center"/>
            <w:hideMark/>
          </w:tcPr>
          <w:p w14:paraId="1B59D085" w14:textId="2675E803" w:rsidR="0062707E" w:rsidRDefault="00A221C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plutôt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6"/>
              </w:rPr>
              <w:t>pas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d‘accord</w:t>
            </w:r>
          </w:p>
        </w:tc>
        <w:tc>
          <w:tcPr>
            <w:tcW w:w="868" w:type="dxa"/>
            <w:gridSpan w:val="5"/>
            <w:vAlign w:val="center"/>
            <w:hideMark/>
          </w:tcPr>
          <w:p w14:paraId="5FA1504A" w14:textId="081C1CF8" w:rsidR="0062707E" w:rsidRDefault="00A221C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plutôt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d‘accord</w:t>
            </w:r>
          </w:p>
        </w:tc>
        <w:tc>
          <w:tcPr>
            <w:tcW w:w="874" w:type="dxa"/>
            <w:gridSpan w:val="4"/>
            <w:vAlign w:val="center"/>
            <w:hideMark/>
          </w:tcPr>
          <w:p w14:paraId="4A92042B" w14:textId="7DEB2BDC" w:rsidR="0062707E" w:rsidRDefault="00A221CE" w:rsidP="0062707E">
            <w:pPr>
              <w:pStyle w:val="DESIAntwortkatz"/>
              <w:ind w:left="-82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62707E" w:rsidRPr="007D0186" w14:paraId="0C7B9BA0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</w:tcPr>
          <w:p w14:paraId="24ADBA1A" w14:textId="77777777" w:rsidR="0062707E" w:rsidRPr="007D018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jc w:val="right"/>
              <w:rPr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14:paraId="37C9308B" w14:textId="29DDFEE9" w:rsidR="0062707E" w:rsidRPr="00573396" w:rsidRDefault="00A221C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Gestion de la </w:t>
            </w:r>
            <w:proofErr w:type="spellStart"/>
            <w:r>
              <w:rPr>
                <w:b/>
                <w:sz w:val="20"/>
              </w:rPr>
              <w:t>classe</w:t>
            </w:r>
            <w:proofErr w:type="spellEnd"/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14:paraId="3C5807B5" w14:textId="77777777" w:rsidR="0062707E" w:rsidRPr="007D0186" w:rsidRDefault="0062707E" w:rsidP="001E64FA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14:paraId="182C81F9" w14:textId="77777777" w:rsidR="0062707E" w:rsidRPr="007D0186" w:rsidRDefault="0062707E" w:rsidP="001E64FA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</w:tcPr>
          <w:p w14:paraId="7E82F16A" w14:textId="77777777" w:rsidR="0062707E" w:rsidRPr="007D0186" w:rsidRDefault="0062707E" w:rsidP="001E64FA">
            <w:pPr>
              <w:pStyle w:val="DESICheckbox"/>
              <w:spacing w:before="100" w:after="10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14:paraId="0074660C" w14:textId="77777777" w:rsidR="0062707E" w:rsidRPr="007D0186" w:rsidRDefault="0062707E" w:rsidP="001E64FA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  <w:tr w:rsidR="00A221CE" w:rsidRPr="007D0186" w14:paraId="185E8502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D0E049E" w14:textId="77777777" w:rsidR="00A221CE" w:rsidRPr="006F7FC8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6F7FC8">
              <w:rPr>
                <w:b/>
                <w:color w:val="999999"/>
                <w:sz w:val="16"/>
                <w:szCs w:val="16"/>
              </w:rPr>
              <w:t>1</w:t>
            </w:r>
          </w:p>
        </w:tc>
        <w:tc>
          <w:tcPr>
            <w:tcW w:w="6946" w:type="dxa"/>
            <w:gridSpan w:val="5"/>
          </w:tcPr>
          <w:p w14:paraId="1DD40F48" w14:textId="38BCEDAD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remarque tout ce qui se passe dans la classe</w:t>
            </w:r>
          </w:p>
        </w:tc>
        <w:tc>
          <w:tcPr>
            <w:tcW w:w="713" w:type="dxa"/>
            <w:gridSpan w:val="3"/>
            <w:vAlign w:val="bottom"/>
          </w:tcPr>
          <w:p w14:paraId="6B5B125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1FDBCE5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E8738DE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349D7A03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61E72F3A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D214EE0" w14:textId="77777777" w:rsidR="00A221CE" w:rsidRPr="00FC6057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</w:t>
            </w:r>
          </w:p>
        </w:tc>
        <w:tc>
          <w:tcPr>
            <w:tcW w:w="6946" w:type="dxa"/>
            <w:gridSpan w:val="5"/>
          </w:tcPr>
          <w:p w14:paraId="01DBED93" w14:textId="14381161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Quand il y a des perturbations je donne un signal d’arrêt clair</w:t>
            </w:r>
          </w:p>
        </w:tc>
        <w:tc>
          <w:tcPr>
            <w:tcW w:w="713" w:type="dxa"/>
            <w:gridSpan w:val="3"/>
            <w:vAlign w:val="bottom"/>
          </w:tcPr>
          <w:p w14:paraId="6D35E02A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46E59B3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717FF2AE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48DE06A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0B3407B4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D0BB369" w14:textId="77777777" w:rsidR="00A221CE" w:rsidRPr="00FC6057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</w:t>
            </w:r>
          </w:p>
        </w:tc>
        <w:tc>
          <w:tcPr>
            <w:tcW w:w="6946" w:type="dxa"/>
            <w:gridSpan w:val="5"/>
          </w:tcPr>
          <w:p w14:paraId="44EEC033" w14:textId="7444EF1B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La séance entière est consacrée au contenu</w:t>
            </w:r>
          </w:p>
        </w:tc>
        <w:tc>
          <w:tcPr>
            <w:tcW w:w="713" w:type="dxa"/>
            <w:gridSpan w:val="3"/>
            <w:vAlign w:val="bottom"/>
          </w:tcPr>
          <w:p w14:paraId="16504483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20612338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990D5B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4639410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3A237CF4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6618285B" w14:textId="77777777" w:rsidR="00A221CE" w:rsidRPr="00FC6057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946" w:type="dxa"/>
            <w:gridSpan w:val="5"/>
          </w:tcPr>
          <w:p w14:paraId="47D10C17" w14:textId="73CAD39A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règle beaucoup de choses avec des regards ou des gestes simples</w:t>
            </w:r>
          </w:p>
        </w:tc>
        <w:tc>
          <w:tcPr>
            <w:tcW w:w="713" w:type="dxa"/>
            <w:gridSpan w:val="3"/>
            <w:vAlign w:val="bottom"/>
          </w:tcPr>
          <w:p w14:paraId="39C9B0D0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0990E8F8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7461790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77029BE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53C2A768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E7D71AE" w14:textId="77777777" w:rsidR="00A221CE" w:rsidRPr="00FC6057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5</w:t>
            </w:r>
          </w:p>
        </w:tc>
        <w:tc>
          <w:tcPr>
            <w:tcW w:w="6946" w:type="dxa"/>
            <w:gridSpan w:val="5"/>
          </w:tcPr>
          <w:p w14:paraId="2D7F26A2" w14:textId="63BFBA12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J’insiste sur le fait que les règles convenues soient respectées</w:t>
            </w:r>
          </w:p>
        </w:tc>
        <w:tc>
          <w:tcPr>
            <w:tcW w:w="713" w:type="dxa"/>
            <w:gridSpan w:val="3"/>
            <w:vAlign w:val="bottom"/>
          </w:tcPr>
          <w:p w14:paraId="01F9E99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6B8356C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28A4824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4A26F64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4005604B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6D9D21A9" w14:textId="77777777" w:rsidR="00A221CE" w:rsidRPr="00FC6057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6</w:t>
            </w:r>
          </w:p>
        </w:tc>
        <w:tc>
          <w:tcPr>
            <w:tcW w:w="6946" w:type="dxa"/>
            <w:gridSpan w:val="5"/>
          </w:tcPr>
          <w:p w14:paraId="40214B47" w14:textId="630DD947" w:rsidR="00A221CE" w:rsidRPr="00A221CE" w:rsidRDefault="00A221CE" w:rsidP="00A221CE">
            <w:pPr>
              <w:pStyle w:val="DESIFrageSFB"/>
              <w:tabs>
                <w:tab w:val="left" w:leader="dot" w:pos="6446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veille à ce que les élèves soient attentifs pendant toute la séance</w:t>
            </w:r>
          </w:p>
        </w:tc>
        <w:tc>
          <w:tcPr>
            <w:tcW w:w="713" w:type="dxa"/>
            <w:gridSpan w:val="3"/>
            <w:vAlign w:val="bottom"/>
          </w:tcPr>
          <w:p w14:paraId="5851B86F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521D6BC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DBC1831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43F8EF6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A221CE" w14:paraId="1CAD3300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14:paraId="294BEC39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14:paraId="60B20B6A" w14:textId="47938829" w:rsidR="0062707E" w:rsidRPr="00A221CE" w:rsidRDefault="00A221C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  <w:lang w:val="fr-FR"/>
              </w:rPr>
            </w:pPr>
            <w:r w:rsidRPr="00A221CE">
              <w:rPr>
                <w:b/>
                <w:sz w:val="20"/>
                <w:lang w:val="fr-FR"/>
              </w:rPr>
              <w:t>Climat propice à l‘a</w:t>
            </w:r>
            <w:r>
              <w:rPr>
                <w:b/>
                <w:sz w:val="20"/>
                <w:lang w:val="fr-FR"/>
              </w:rPr>
              <w:t>pprentissage</w:t>
            </w:r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14:paraId="296CD101" w14:textId="77777777" w:rsidR="0062707E" w:rsidRPr="00A221CE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  <w:lang w:val="fr-FR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14:paraId="4E9AD1A1" w14:textId="77777777" w:rsidR="0062707E" w:rsidRPr="00A221CE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  <w:lang w:val="fr-FR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14:paraId="2468E528" w14:textId="77777777" w:rsidR="0062707E" w:rsidRPr="00A221CE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  <w:lang w:val="fr-FR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14:paraId="672BF6F0" w14:textId="77777777" w:rsidR="0062707E" w:rsidRPr="00A221CE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  <w:lang w:val="fr-FR"/>
              </w:rPr>
            </w:pPr>
          </w:p>
        </w:tc>
      </w:tr>
      <w:tr w:rsidR="00A221CE" w:rsidRPr="007D0186" w14:paraId="5266FEE7" w14:textId="77777777" w:rsidTr="003A2901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3B8A4A5C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7</w:t>
            </w:r>
          </w:p>
        </w:tc>
        <w:tc>
          <w:tcPr>
            <w:tcW w:w="6946" w:type="dxa"/>
            <w:gridSpan w:val="5"/>
            <w:vAlign w:val="center"/>
          </w:tcPr>
          <w:p w14:paraId="43539093" w14:textId="16B573D2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Je suis respectueux envers les contributions des élèves</w:t>
            </w:r>
          </w:p>
        </w:tc>
        <w:tc>
          <w:tcPr>
            <w:tcW w:w="713" w:type="dxa"/>
            <w:gridSpan w:val="3"/>
            <w:vAlign w:val="bottom"/>
          </w:tcPr>
          <w:p w14:paraId="77DE397B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23501AF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53277C8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2CE1181E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457C1C36" w14:textId="77777777" w:rsidTr="003A2901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544DD31C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8</w:t>
            </w:r>
          </w:p>
        </w:tc>
        <w:tc>
          <w:tcPr>
            <w:tcW w:w="6946" w:type="dxa"/>
            <w:gridSpan w:val="5"/>
            <w:vAlign w:val="center"/>
          </w:tcPr>
          <w:p w14:paraId="48A8C84A" w14:textId="22549F97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>Je suis bienveillant avec les élèves</w:t>
            </w:r>
          </w:p>
        </w:tc>
        <w:tc>
          <w:tcPr>
            <w:tcW w:w="713" w:type="dxa"/>
            <w:gridSpan w:val="3"/>
            <w:vAlign w:val="bottom"/>
          </w:tcPr>
          <w:p w14:paraId="0E18A70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62CCCA2D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65750C3E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66395F1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02C47CB1" w14:textId="77777777" w:rsidTr="003A2901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45531F68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9</w:t>
            </w:r>
          </w:p>
        </w:tc>
        <w:tc>
          <w:tcPr>
            <w:tcW w:w="6946" w:type="dxa"/>
            <w:gridSpan w:val="5"/>
            <w:vAlign w:val="center"/>
          </w:tcPr>
          <w:p w14:paraId="20E89FD1" w14:textId="46153436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>Je laisse les élèves terminer leurs phrases quand c’est leur tour de parler</w:t>
            </w:r>
          </w:p>
        </w:tc>
        <w:tc>
          <w:tcPr>
            <w:tcW w:w="713" w:type="dxa"/>
            <w:gridSpan w:val="3"/>
            <w:vAlign w:val="bottom"/>
          </w:tcPr>
          <w:p w14:paraId="1747CFE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8FF5C28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377F4DD0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29D8F1E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2BCDDD07" w14:textId="77777777" w:rsidTr="003A2901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46F04301" w14:textId="77777777" w:rsidR="00A221CE" w:rsidRPr="00885655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10</w:t>
            </w:r>
          </w:p>
        </w:tc>
        <w:tc>
          <w:tcPr>
            <w:tcW w:w="6946" w:type="dxa"/>
            <w:gridSpan w:val="5"/>
            <w:vAlign w:val="center"/>
          </w:tcPr>
          <w:p w14:paraId="0A4759C1" w14:textId="090DC9B8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>Quand j’ai posé une question je laisse assez de temps pour réfléchir</w:t>
            </w:r>
          </w:p>
        </w:tc>
        <w:tc>
          <w:tcPr>
            <w:tcW w:w="713" w:type="dxa"/>
            <w:gridSpan w:val="3"/>
            <w:vAlign w:val="bottom"/>
          </w:tcPr>
          <w:p w14:paraId="6E4B0A2A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4FD1F148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4223318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6F0EF4AF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24C89A70" w14:textId="77777777" w:rsidTr="003A2901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13A52E56" w14:textId="77777777" w:rsidR="00A221CE" w:rsidRPr="00885655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11</w:t>
            </w:r>
          </w:p>
        </w:tc>
        <w:tc>
          <w:tcPr>
            <w:tcW w:w="6946" w:type="dxa"/>
            <w:gridSpan w:val="5"/>
            <w:vAlign w:val="center"/>
          </w:tcPr>
          <w:p w14:paraId="42EF5616" w14:textId="36221A42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 xml:space="preserve">Dans mes cours, </w:t>
            </w:r>
            <w:r>
              <w:rPr>
                <w:sz w:val="20"/>
                <w:lang w:val="fr-FR"/>
              </w:rPr>
              <w:t>l</w:t>
            </w:r>
            <w:r w:rsidRPr="009062D2">
              <w:rPr>
                <w:sz w:val="20"/>
                <w:lang w:val="fr-FR"/>
              </w:rPr>
              <w:t xml:space="preserve">es fautes ne sont </w:t>
            </w:r>
            <w:r>
              <w:rPr>
                <w:sz w:val="20"/>
                <w:lang w:val="fr-FR"/>
              </w:rPr>
              <w:t xml:space="preserve">pas </w:t>
            </w:r>
            <w:r w:rsidRPr="009062D2">
              <w:rPr>
                <w:sz w:val="20"/>
                <w:lang w:val="fr-FR"/>
              </w:rPr>
              <w:t>critiquées, mais considérées comme occasions d’apprentissage</w:t>
            </w:r>
          </w:p>
        </w:tc>
        <w:tc>
          <w:tcPr>
            <w:tcW w:w="713" w:type="dxa"/>
            <w:gridSpan w:val="3"/>
            <w:vAlign w:val="bottom"/>
          </w:tcPr>
          <w:p w14:paraId="72C6505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D0555AD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0B4A4B1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7D1EE1C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233182C1" w14:textId="77777777" w:rsidTr="003A2901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3ED97A01" w14:textId="77777777" w:rsidR="00A221CE" w:rsidRPr="00885655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12</w:t>
            </w:r>
          </w:p>
        </w:tc>
        <w:tc>
          <w:tcPr>
            <w:tcW w:w="6946" w:type="dxa"/>
            <w:gridSpan w:val="5"/>
            <w:vAlign w:val="center"/>
          </w:tcPr>
          <w:p w14:paraId="382A3E7F" w14:textId="67D9A68F" w:rsidR="00A221CE" w:rsidRPr="00A221CE" w:rsidRDefault="00A221CE" w:rsidP="00A221CE">
            <w:pPr>
              <w:pStyle w:val="DESIFrageSFB"/>
              <w:tabs>
                <w:tab w:val="left" w:leader="dot" w:pos="6734"/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Dans mes cours il y a aussi des situations où on rit</w:t>
            </w:r>
          </w:p>
        </w:tc>
        <w:tc>
          <w:tcPr>
            <w:tcW w:w="713" w:type="dxa"/>
            <w:gridSpan w:val="3"/>
            <w:vAlign w:val="bottom"/>
          </w:tcPr>
          <w:p w14:paraId="47AC6893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C34B275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CAF114A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7337151A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423A6" w14:paraId="2A73132E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14:paraId="3D71E6C7" w14:textId="77777777"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14:paraId="55AF30C4" w14:textId="6B3F3C2F" w:rsidR="0062707E" w:rsidRPr="00573396" w:rsidRDefault="0062707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r w:rsidRPr="00573396">
              <w:rPr>
                <w:b/>
                <w:sz w:val="20"/>
              </w:rPr>
              <w:t>Motiv</w:t>
            </w:r>
            <w:r w:rsidR="00A221CE">
              <w:rPr>
                <w:b/>
                <w:sz w:val="20"/>
              </w:rPr>
              <w:t>ation</w:t>
            </w:r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14:paraId="3CEEAC31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14:paraId="2B50973D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14:paraId="4DC6C4EB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14:paraId="5D7D4954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</w:tr>
      <w:tr w:rsidR="00A221CE" w:rsidRPr="007D0186" w14:paraId="41F43A44" w14:textId="77777777" w:rsidTr="00F96AAD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1BB38243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13</w:t>
            </w:r>
          </w:p>
        </w:tc>
        <w:tc>
          <w:tcPr>
            <w:tcW w:w="6946" w:type="dxa"/>
            <w:gridSpan w:val="5"/>
            <w:vAlign w:val="center"/>
          </w:tcPr>
          <w:p w14:paraId="509900CE" w14:textId="3DECDCD7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Je conçois mes cours d’une façon variée</w:t>
            </w:r>
          </w:p>
        </w:tc>
        <w:tc>
          <w:tcPr>
            <w:tcW w:w="713" w:type="dxa"/>
            <w:gridSpan w:val="3"/>
            <w:vAlign w:val="bottom"/>
          </w:tcPr>
          <w:p w14:paraId="18C0CF15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7D50FDA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03CDF305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0EF0AB9C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22924538" w14:textId="77777777" w:rsidTr="00F96AAD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516C1E31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14</w:t>
            </w:r>
          </w:p>
        </w:tc>
        <w:tc>
          <w:tcPr>
            <w:tcW w:w="6946" w:type="dxa"/>
            <w:gridSpan w:val="5"/>
            <w:vAlign w:val="center"/>
          </w:tcPr>
          <w:p w14:paraId="3BCF0F53" w14:textId="4E976646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Je peux aussi rendre intéressants des sujets arides</w:t>
            </w:r>
          </w:p>
        </w:tc>
        <w:tc>
          <w:tcPr>
            <w:tcW w:w="713" w:type="dxa"/>
            <w:gridSpan w:val="3"/>
            <w:vAlign w:val="bottom"/>
          </w:tcPr>
          <w:p w14:paraId="118BAE9C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6B646C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09C60B4D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0DAC35A2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22532126" w14:textId="77777777" w:rsidTr="00F96AAD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6076461D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15</w:t>
            </w:r>
          </w:p>
        </w:tc>
        <w:tc>
          <w:tcPr>
            <w:tcW w:w="6946" w:type="dxa"/>
            <w:gridSpan w:val="5"/>
            <w:vAlign w:val="center"/>
          </w:tcPr>
          <w:p w14:paraId="346CBF65" w14:textId="7D782772" w:rsidR="00A221CE" w:rsidRPr="00A221CE" w:rsidRDefault="00A221CE" w:rsidP="00A221CE">
            <w:pPr>
              <w:pStyle w:val="DESIFrageSFB"/>
              <w:tabs>
                <w:tab w:val="left" w:leader="dot" w:pos="687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J’attire l’attention sur l’utilité de la matière au quotidien</w:t>
            </w:r>
          </w:p>
        </w:tc>
        <w:tc>
          <w:tcPr>
            <w:tcW w:w="713" w:type="dxa"/>
            <w:gridSpan w:val="3"/>
            <w:vAlign w:val="bottom"/>
          </w:tcPr>
          <w:p w14:paraId="4AF75F01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0F0496FD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3E21116C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15A627D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4DDB40C9" w14:textId="77777777" w:rsidTr="00F96AAD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6A2B7190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16</w:t>
            </w:r>
          </w:p>
        </w:tc>
        <w:tc>
          <w:tcPr>
            <w:tcW w:w="6946" w:type="dxa"/>
            <w:gridSpan w:val="5"/>
            <w:vAlign w:val="center"/>
          </w:tcPr>
          <w:p w14:paraId="1FB09B73" w14:textId="39B9E888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J’attire l’attention sur l’importance de la matière dans la vie professionnelle</w:t>
            </w:r>
          </w:p>
        </w:tc>
        <w:tc>
          <w:tcPr>
            <w:tcW w:w="713" w:type="dxa"/>
            <w:gridSpan w:val="3"/>
            <w:vAlign w:val="bottom"/>
          </w:tcPr>
          <w:p w14:paraId="5548411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4FF6505F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377622C1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4A202293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2A5CFF2C" w14:textId="77777777" w:rsidTr="00F96AAD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6F51419F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17</w:t>
            </w:r>
          </w:p>
        </w:tc>
        <w:tc>
          <w:tcPr>
            <w:tcW w:w="6946" w:type="dxa"/>
            <w:gridSpan w:val="5"/>
            <w:vAlign w:val="center"/>
          </w:tcPr>
          <w:p w14:paraId="1B4F7277" w14:textId="0D8C17B2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 w:rsidRPr="00402C86">
              <w:rPr>
                <w:sz w:val="20"/>
                <w:lang w:val="fr-FR"/>
              </w:rPr>
              <w:t xml:space="preserve">Je </w:t>
            </w:r>
            <w:r>
              <w:rPr>
                <w:sz w:val="20"/>
                <w:lang w:val="fr-FR"/>
              </w:rPr>
              <w:t>félicite</w:t>
            </w:r>
            <w:r w:rsidRPr="00402C86">
              <w:rPr>
                <w:sz w:val="20"/>
                <w:lang w:val="fr-FR"/>
              </w:rPr>
              <w:t xml:space="preserve"> les élèves pour des contributions particulièrement bonnes</w:t>
            </w:r>
          </w:p>
        </w:tc>
        <w:tc>
          <w:tcPr>
            <w:tcW w:w="713" w:type="dxa"/>
            <w:gridSpan w:val="3"/>
            <w:vAlign w:val="bottom"/>
          </w:tcPr>
          <w:p w14:paraId="51E702E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2666BF7E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ECD165F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2CE00CEF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4580A30A" w14:textId="77777777" w:rsidTr="00F96AAD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4CB6065D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18</w:t>
            </w:r>
          </w:p>
        </w:tc>
        <w:tc>
          <w:tcPr>
            <w:tcW w:w="6946" w:type="dxa"/>
            <w:gridSpan w:val="5"/>
            <w:vAlign w:val="center"/>
          </w:tcPr>
          <w:p w14:paraId="7E1EED48" w14:textId="09B30497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 w:rsidRPr="00402C86">
              <w:rPr>
                <w:spacing w:val="-1"/>
                <w:sz w:val="20"/>
                <w:lang w:val="fr-FR"/>
              </w:rPr>
              <w:t>Je trouve ma matière intéressante</w:t>
            </w:r>
          </w:p>
        </w:tc>
        <w:tc>
          <w:tcPr>
            <w:tcW w:w="713" w:type="dxa"/>
            <w:gridSpan w:val="3"/>
            <w:vAlign w:val="bottom"/>
          </w:tcPr>
          <w:p w14:paraId="0381D8A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2761049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FF9D5BE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3E89BF6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423A6" w14:paraId="72604603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14:paraId="72FBA18D" w14:textId="77777777"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14:paraId="3A71A625" w14:textId="13C5A4B9" w:rsidR="0062707E" w:rsidRPr="00573396" w:rsidRDefault="00A221C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Clarté</w:t>
            </w:r>
            <w:proofErr w:type="spellEnd"/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14:paraId="34FFA01A" w14:textId="77777777"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14:paraId="4DADC3EF" w14:textId="77777777"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14:paraId="1E429466" w14:textId="77777777"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14:paraId="7B43C818" w14:textId="77777777" w:rsidR="0062707E" w:rsidRPr="007423A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</w:tr>
      <w:tr w:rsidR="00A221CE" w:rsidRPr="00FB55B9" w14:paraId="6C241DF7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26AE6AF" w14:textId="77777777" w:rsidR="00A221CE" w:rsidRPr="00FB55B9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19</w:t>
            </w:r>
          </w:p>
        </w:tc>
        <w:tc>
          <w:tcPr>
            <w:tcW w:w="6946" w:type="dxa"/>
            <w:gridSpan w:val="5"/>
          </w:tcPr>
          <w:p w14:paraId="0A20C2AF" w14:textId="3CD93382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rafraîchis les connaissances des séances précédentes pour faciliter l'apprentissage</w:t>
            </w:r>
          </w:p>
        </w:tc>
        <w:tc>
          <w:tcPr>
            <w:tcW w:w="713" w:type="dxa"/>
            <w:gridSpan w:val="3"/>
            <w:vAlign w:val="bottom"/>
          </w:tcPr>
          <w:p w14:paraId="25D977D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22D7126D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2FEAB69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A6B944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FB55B9" w14:paraId="2BD18C1D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409E7315" w14:textId="77777777" w:rsidR="00A221CE" w:rsidRPr="00FB55B9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20</w:t>
            </w:r>
          </w:p>
        </w:tc>
        <w:tc>
          <w:tcPr>
            <w:tcW w:w="6946" w:type="dxa"/>
            <w:gridSpan w:val="5"/>
          </w:tcPr>
          <w:p w14:paraId="19B1CB44" w14:textId="6E57A3F8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 xml:space="preserve">Au début d’une </w:t>
            </w:r>
            <w:proofErr w:type="spellStart"/>
            <w:r w:rsidRPr="00A221CE">
              <w:rPr>
                <w:sz w:val="20"/>
                <w:lang w:val="fr-FR"/>
              </w:rPr>
              <w:t>sénace</w:t>
            </w:r>
            <w:proofErr w:type="spellEnd"/>
            <w:r w:rsidRPr="00A221CE">
              <w:rPr>
                <w:sz w:val="20"/>
                <w:lang w:val="fr-FR"/>
              </w:rPr>
              <w:t xml:space="preserve"> je donne un aperçu de ce qu’il faut apprendre dans la séance</w:t>
            </w:r>
          </w:p>
        </w:tc>
        <w:tc>
          <w:tcPr>
            <w:tcW w:w="713" w:type="dxa"/>
            <w:gridSpan w:val="3"/>
            <w:vAlign w:val="bottom"/>
          </w:tcPr>
          <w:p w14:paraId="54CFB2FD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F127218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41AFE8EC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14877649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FB55B9" w14:paraId="0501B8F2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20F8F3DA" w14:textId="77777777" w:rsidR="00A221CE" w:rsidRPr="00FB55B9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21</w:t>
            </w:r>
          </w:p>
        </w:tc>
        <w:tc>
          <w:tcPr>
            <w:tcW w:w="6946" w:type="dxa"/>
            <w:gridSpan w:val="5"/>
          </w:tcPr>
          <w:p w14:paraId="09AFB855" w14:textId="5FE7870C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propose des exemples parlants pour faciliter la compréhension des élèves</w:t>
            </w:r>
          </w:p>
        </w:tc>
        <w:tc>
          <w:tcPr>
            <w:tcW w:w="713" w:type="dxa"/>
            <w:gridSpan w:val="3"/>
            <w:vAlign w:val="bottom"/>
          </w:tcPr>
          <w:p w14:paraId="353F48F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57DE9BB2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207DA74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2543F00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67ABE40B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2E20DC81" w14:textId="77777777" w:rsidR="00A221CE" w:rsidRPr="00FB55B9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22</w:t>
            </w:r>
          </w:p>
        </w:tc>
        <w:tc>
          <w:tcPr>
            <w:tcW w:w="6946" w:type="dxa"/>
            <w:gridSpan w:val="5"/>
          </w:tcPr>
          <w:p w14:paraId="3DB80A5E" w14:textId="128CCB89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parle d’erreurs d’une façon à ce que cela aide les élèves</w:t>
            </w:r>
          </w:p>
        </w:tc>
        <w:tc>
          <w:tcPr>
            <w:tcW w:w="713" w:type="dxa"/>
            <w:gridSpan w:val="3"/>
            <w:vAlign w:val="bottom"/>
          </w:tcPr>
          <w:p w14:paraId="58729941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F6E3C0A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030214EB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01E9213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FB55B9" w14:paraId="490B5590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48585926" w14:textId="77777777" w:rsidR="00A221CE" w:rsidRPr="00FB55B9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23</w:t>
            </w:r>
          </w:p>
        </w:tc>
        <w:tc>
          <w:tcPr>
            <w:tcW w:w="6946" w:type="dxa"/>
            <w:gridSpan w:val="5"/>
          </w:tcPr>
          <w:p w14:paraId="0060F33B" w14:textId="5E3ADEB3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veille à ce que les élèves s’expriment d’une façon claire et compréhensible</w:t>
            </w:r>
          </w:p>
        </w:tc>
        <w:tc>
          <w:tcPr>
            <w:tcW w:w="713" w:type="dxa"/>
            <w:gridSpan w:val="3"/>
            <w:vAlign w:val="bottom"/>
          </w:tcPr>
          <w:p w14:paraId="225FCB8B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5010544F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D7F477F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36E6A31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70140056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52DE5598" w14:textId="77777777" w:rsidR="00A221CE" w:rsidRPr="00FB55B9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</w:t>
            </w: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946" w:type="dxa"/>
            <w:gridSpan w:val="5"/>
          </w:tcPr>
          <w:p w14:paraId="368691B8" w14:textId="75094918" w:rsidR="00A221CE" w:rsidRPr="00A221CE" w:rsidRDefault="00A221CE" w:rsidP="00A221CE">
            <w:pPr>
              <w:pStyle w:val="DESIFrageSFB"/>
              <w:tabs>
                <w:tab w:val="left" w:leader="do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sais bien expliquer des contenus difficiles</w:t>
            </w:r>
          </w:p>
        </w:tc>
        <w:tc>
          <w:tcPr>
            <w:tcW w:w="713" w:type="dxa"/>
            <w:gridSpan w:val="3"/>
            <w:vAlign w:val="bottom"/>
          </w:tcPr>
          <w:p w14:paraId="63911017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4F2330CD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413F846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D285A10" w14:textId="77777777" w:rsidR="00A221CE" w:rsidRPr="003734EC" w:rsidRDefault="00A221CE" w:rsidP="00A221CE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7D0186" w14:paraId="4E7273D8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E0E0E0"/>
            <w:vAlign w:val="center"/>
          </w:tcPr>
          <w:p w14:paraId="4A5DCBFE" w14:textId="77777777" w:rsidR="0062707E" w:rsidRPr="007D018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jc w:val="center"/>
              <w:rPr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E0E0E0"/>
          </w:tcPr>
          <w:p w14:paraId="0B67A6B8" w14:textId="467FEEDB" w:rsidR="0062707E" w:rsidRPr="00573396" w:rsidRDefault="00A221C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Sollicitation</w:t>
            </w:r>
            <w:proofErr w:type="spellEnd"/>
          </w:p>
        </w:tc>
        <w:tc>
          <w:tcPr>
            <w:tcW w:w="713" w:type="dxa"/>
            <w:gridSpan w:val="3"/>
            <w:shd w:val="clear" w:color="auto" w:fill="E0E0E0"/>
            <w:vAlign w:val="bottom"/>
          </w:tcPr>
          <w:p w14:paraId="22739359" w14:textId="77777777"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E0E0E0"/>
            <w:vAlign w:val="bottom"/>
          </w:tcPr>
          <w:p w14:paraId="46E88124" w14:textId="77777777"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E0E0E0"/>
            <w:vAlign w:val="bottom"/>
          </w:tcPr>
          <w:p w14:paraId="60AF2AAD" w14:textId="77777777"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E0E0E0"/>
            <w:vAlign w:val="bottom"/>
          </w:tcPr>
          <w:p w14:paraId="3B051E91" w14:textId="77777777" w:rsidR="0062707E" w:rsidRPr="007D0186" w:rsidRDefault="0062707E" w:rsidP="001E64FA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</w:tr>
      <w:tr w:rsidR="00A221CE" w:rsidRPr="007D0186" w14:paraId="6AAFD813" w14:textId="77777777" w:rsidTr="001D785B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17D31723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25</w:t>
            </w:r>
          </w:p>
        </w:tc>
        <w:tc>
          <w:tcPr>
            <w:tcW w:w="6946" w:type="dxa"/>
            <w:gridSpan w:val="5"/>
            <w:vAlign w:val="center"/>
          </w:tcPr>
          <w:p w14:paraId="182B6240" w14:textId="7C34AA4A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J’encourage les élèves à donner leur propre opinion</w:t>
            </w:r>
          </w:p>
        </w:tc>
        <w:tc>
          <w:tcPr>
            <w:tcW w:w="713" w:type="dxa"/>
            <w:gridSpan w:val="3"/>
            <w:vAlign w:val="bottom"/>
          </w:tcPr>
          <w:p w14:paraId="5364DE22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5FAA909F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2D7B0E89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64E97163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7B88F3AE" w14:textId="77777777" w:rsidTr="001D785B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7014D6E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26</w:t>
            </w:r>
          </w:p>
        </w:tc>
        <w:tc>
          <w:tcPr>
            <w:tcW w:w="6946" w:type="dxa"/>
            <w:gridSpan w:val="5"/>
            <w:vAlign w:val="center"/>
          </w:tcPr>
          <w:p w14:paraId="080470D2" w14:textId="44AB5782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Je pose souvent des questions sur lesquelles il faut vraiment réfléchir</w:t>
            </w:r>
          </w:p>
        </w:tc>
        <w:tc>
          <w:tcPr>
            <w:tcW w:w="713" w:type="dxa"/>
            <w:gridSpan w:val="3"/>
            <w:vAlign w:val="bottom"/>
          </w:tcPr>
          <w:p w14:paraId="2D68E582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2C396F10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3266938D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243760C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5901ADEC" w14:textId="77777777" w:rsidTr="001D785B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4FF9534B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27</w:t>
            </w:r>
          </w:p>
        </w:tc>
        <w:tc>
          <w:tcPr>
            <w:tcW w:w="6946" w:type="dxa"/>
            <w:gridSpan w:val="5"/>
            <w:vAlign w:val="center"/>
          </w:tcPr>
          <w:p w14:paraId="2AFD5278" w14:textId="13F53BF2" w:rsidR="00A221CE" w:rsidRPr="00A221CE" w:rsidRDefault="00A221CE" w:rsidP="00A221CE">
            <w:pPr>
              <w:pStyle w:val="DESIFrageSFB"/>
              <w:tabs>
                <w:tab w:val="left" w:leader="dot" w:pos="6516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 xml:space="preserve">Je veille </w:t>
            </w:r>
            <w:r w:rsidRPr="009B0EF3">
              <w:rPr>
                <w:lang w:val="fr-FR"/>
              </w:rPr>
              <w:t xml:space="preserve"> </w:t>
            </w:r>
            <w:r w:rsidRPr="009B0EF3">
              <w:rPr>
                <w:sz w:val="20"/>
                <w:lang w:val="pt-BR"/>
              </w:rPr>
              <w:t>à ce que les affirmations soient bien justifiées</w:t>
            </w:r>
          </w:p>
        </w:tc>
        <w:tc>
          <w:tcPr>
            <w:tcW w:w="713" w:type="dxa"/>
            <w:gridSpan w:val="3"/>
            <w:vAlign w:val="bottom"/>
          </w:tcPr>
          <w:p w14:paraId="5351807D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78BB0C68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3AD7D92F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05B3AD08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42DFBB5D" w14:textId="77777777" w:rsidTr="001D785B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307A2268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28</w:t>
            </w:r>
          </w:p>
        </w:tc>
        <w:tc>
          <w:tcPr>
            <w:tcW w:w="6946" w:type="dxa"/>
            <w:gridSpan w:val="5"/>
            <w:vAlign w:val="center"/>
          </w:tcPr>
          <w:p w14:paraId="5886CA4B" w14:textId="01AEEDB5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Je veille à ce que tout le monde puisse prendre la parole dans les cours</w:t>
            </w:r>
          </w:p>
        </w:tc>
        <w:tc>
          <w:tcPr>
            <w:tcW w:w="713" w:type="dxa"/>
            <w:gridSpan w:val="3"/>
            <w:vAlign w:val="bottom"/>
          </w:tcPr>
          <w:p w14:paraId="460B8945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439DF6BB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E0F3588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488574D4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11D2F1CE" w14:textId="77777777" w:rsidTr="001D785B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1C23AA2A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29</w:t>
            </w:r>
          </w:p>
        </w:tc>
        <w:tc>
          <w:tcPr>
            <w:tcW w:w="6946" w:type="dxa"/>
            <w:gridSpan w:val="5"/>
            <w:vAlign w:val="center"/>
          </w:tcPr>
          <w:p w14:paraId="1F43DCC2" w14:textId="297E8426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J’encourage les élèves à poser des questions quand quelquechose n’est pas clair</w:t>
            </w:r>
          </w:p>
        </w:tc>
        <w:tc>
          <w:tcPr>
            <w:tcW w:w="713" w:type="dxa"/>
            <w:gridSpan w:val="3"/>
            <w:vAlign w:val="bottom"/>
          </w:tcPr>
          <w:p w14:paraId="0978CD9B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7A745F97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5D840B1B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2DAAF056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4B0EF97D" w14:textId="77777777" w:rsidTr="001D785B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64932827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30</w:t>
            </w:r>
          </w:p>
        </w:tc>
        <w:tc>
          <w:tcPr>
            <w:tcW w:w="6946" w:type="dxa"/>
            <w:gridSpan w:val="5"/>
            <w:vAlign w:val="center"/>
          </w:tcPr>
          <w:p w14:paraId="7C784278" w14:textId="25AD3863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Dans mes cours, les élèves se donnent souvent du feed-back entre eux</w:t>
            </w:r>
          </w:p>
        </w:tc>
        <w:tc>
          <w:tcPr>
            <w:tcW w:w="713" w:type="dxa"/>
            <w:gridSpan w:val="3"/>
            <w:vAlign w:val="bottom"/>
          </w:tcPr>
          <w:p w14:paraId="2C9B01C9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51A0502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0E30346D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6A57F2E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8A1D06" w14:paraId="2447E99B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shd w:val="clear" w:color="auto" w:fill="D9D9D9"/>
            <w:vAlign w:val="center"/>
          </w:tcPr>
          <w:p w14:paraId="1885FB44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946" w:type="dxa"/>
            <w:gridSpan w:val="5"/>
            <w:shd w:val="clear" w:color="auto" w:fill="D9D9D9"/>
          </w:tcPr>
          <w:p w14:paraId="670524C9" w14:textId="5529624B" w:rsidR="0062707E" w:rsidRPr="00573396" w:rsidRDefault="00A221CE" w:rsidP="00506F6D">
            <w:pPr>
              <w:pStyle w:val="DESIFrageSFB"/>
              <w:tabs>
                <w:tab w:val="left" w:leader="dot" w:pos="5188"/>
                <w:tab w:val="left" w:pos="6806"/>
              </w:tabs>
              <w:spacing w:before="100" w:after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Accompagnement</w:t>
            </w:r>
            <w:proofErr w:type="spellEnd"/>
          </w:p>
        </w:tc>
        <w:tc>
          <w:tcPr>
            <w:tcW w:w="713" w:type="dxa"/>
            <w:gridSpan w:val="3"/>
            <w:shd w:val="clear" w:color="auto" w:fill="D9D9D9"/>
            <w:vAlign w:val="bottom"/>
          </w:tcPr>
          <w:p w14:paraId="4B611EFE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D9D9D9"/>
            <w:vAlign w:val="bottom"/>
          </w:tcPr>
          <w:p w14:paraId="67EEC64B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17" w:type="dxa"/>
            <w:gridSpan w:val="2"/>
            <w:shd w:val="clear" w:color="auto" w:fill="D9D9D9"/>
            <w:vAlign w:val="bottom"/>
          </w:tcPr>
          <w:p w14:paraId="4E3A2B26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15" w:type="dxa"/>
            <w:gridSpan w:val="5"/>
            <w:shd w:val="clear" w:color="auto" w:fill="D9D9D9"/>
            <w:vAlign w:val="bottom"/>
          </w:tcPr>
          <w:p w14:paraId="28962CF8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A221CE" w:rsidRPr="007D0186" w14:paraId="70B4794B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5D9AC08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31</w:t>
            </w:r>
          </w:p>
        </w:tc>
        <w:tc>
          <w:tcPr>
            <w:tcW w:w="6946" w:type="dxa"/>
            <w:gridSpan w:val="5"/>
          </w:tcPr>
          <w:p w14:paraId="3AA9AF1C" w14:textId="644472A3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proofErr w:type="gramStart"/>
            <w:r w:rsidRPr="00A221CE">
              <w:rPr>
                <w:sz w:val="20"/>
                <w:lang w:val="fr-FR"/>
              </w:rPr>
              <w:t>J’explique  patiemment</w:t>
            </w:r>
            <w:proofErr w:type="gramEnd"/>
            <w:r w:rsidRPr="00A221CE">
              <w:rPr>
                <w:sz w:val="20"/>
                <w:lang w:val="fr-FR"/>
              </w:rPr>
              <w:t xml:space="preserve"> jusqu’à ce que les élèves aient compris</w:t>
            </w:r>
          </w:p>
        </w:tc>
        <w:tc>
          <w:tcPr>
            <w:tcW w:w="713" w:type="dxa"/>
            <w:gridSpan w:val="3"/>
            <w:vAlign w:val="bottom"/>
          </w:tcPr>
          <w:p w14:paraId="1AAF96EC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5D3D95B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EA5F10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F1CD8C2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0F230F56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569E24E3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32</w:t>
            </w:r>
          </w:p>
        </w:tc>
        <w:tc>
          <w:tcPr>
            <w:tcW w:w="6946" w:type="dxa"/>
            <w:gridSpan w:val="5"/>
          </w:tcPr>
          <w:p w14:paraId="0BF9EF03" w14:textId="53B44D99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connais les points forts et les points faibles de la classe</w:t>
            </w:r>
          </w:p>
        </w:tc>
        <w:tc>
          <w:tcPr>
            <w:tcW w:w="713" w:type="dxa"/>
            <w:gridSpan w:val="3"/>
            <w:vAlign w:val="bottom"/>
          </w:tcPr>
          <w:p w14:paraId="0E52F1B4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1F0F2EEE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24881E34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14FB7E25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4056FDFF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4F100B11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33</w:t>
            </w:r>
          </w:p>
        </w:tc>
        <w:tc>
          <w:tcPr>
            <w:tcW w:w="6946" w:type="dxa"/>
            <w:gridSpan w:val="5"/>
          </w:tcPr>
          <w:p w14:paraId="35856730" w14:textId="0EE1C2FB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veille à ce que tout le monde puisse suivre le cours</w:t>
            </w:r>
          </w:p>
        </w:tc>
        <w:tc>
          <w:tcPr>
            <w:tcW w:w="713" w:type="dxa"/>
            <w:gridSpan w:val="3"/>
            <w:vAlign w:val="bottom"/>
          </w:tcPr>
          <w:p w14:paraId="59D47860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471ACFD8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6AA46A8E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4098C8A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29E5E1AF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645AEA1D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34</w:t>
            </w:r>
          </w:p>
        </w:tc>
        <w:tc>
          <w:tcPr>
            <w:tcW w:w="6946" w:type="dxa"/>
            <w:gridSpan w:val="5"/>
          </w:tcPr>
          <w:p w14:paraId="0ED44982" w14:textId="0C195A78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donne régulièrement un feedback sur les progrès d'apprentissage individuels</w:t>
            </w:r>
          </w:p>
        </w:tc>
        <w:tc>
          <w:tcPr>
            <w:tcW w:w="713" w:type="dxa"/>
            <w:gridSpan w:val="3"/>
            <w:vAlign w:val="bottom"/>
          </w:tcPr>
          <w:p w14:paraId="0114B415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124D316B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366D9AA8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25D2FAA2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6F8D0E1E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730FBF54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35</w:t>
            </w:r>
          </w:p>
        </w:tc>
        <w:tc>
          <w:tcPr>
            <w:tcW w:w="6946" w:type="dxa"/>
            <w:gridSpan w:val="5"/>
          </w:tcPr>
          <w:p w14:paraId="3E2BE1AB" w14:textId="611E3A7C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Quand les élèves ont besoin d’aide, je les soutiens toujours</w:t>
            </w:r>
          </w:p>
        </w:tc>
        <w:tc>
          <w:tcPr>
            <w:tcW w:w="713" w:type="dxa"/>
            <w:gridSpan w:val="3"/>
            <w:vAlign w:val="bottom"/>
          </w:tcPr>
          <w:p w14:paraId="347D232E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FBB6F2E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14A51EE4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1D9EC8E0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149350F6" w14:textId="77777777" w:rsidTr="0062707E">
        <w:tblPrEx>
          <w:tblLook w:val="0000" w:firstRow="0" w:lastRow="0" w:firstColumn="0" w:lastColumn="0" w:noHBand="0" w:noVBand="0"/>
        </w:tblPrEx>
        <w:trPr>
          <w:gridAfter w:val="1"/>
          <w:wAfter w:w="199" w:type="dxa"/>
        </w:trPr>
        <w:tc>
          <w:tcPr>
            <w:tcW w:w="426" w:type="dxa"/>
            <w:vAlign w:val="center"/>
          </w:tcPr>
          <w:p w14:paraId="11637F73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36</w:t>
            </w:r>
          </w:p>
        </w:tc>
        <w:tc>
          <w:tcPr>
            <w:tcW w:w="6946" w:type="dxa"/>
            <w:gridSpan w:val="5"/>
          </w:tcPr>
          <w:p w14:paraId="311D1DA5" w14:textId="79CB7B7E" w:rsidR="00A221CE" w:rsidRPr="00A221CE" w:rsidRDefault="00A221CE" w:rsidP="00A221CE">
            <w:pPr>
              <w:pStyle w:val="DESIFrageSFB"/>
              <w:tabs>
                <w:tab w:val="left" w:leader="dot" w:pos="6588"/>
                <w:tab w:val="left" w:pos="6806"/>
              </w:tabs>
              <w:spacing w:before="100" w:after="100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Je donne la possibilité de choisir entre des exercices différents</w:t>
            </w:r>
          </w:p>
        </w:tc>
        <w:tc>
          <w:tcPr>
            <w:tcW w:w="713" w:type="dxa"/>
            <w:gridSpan w:val="3"/>
            <w:vAlign w:val="bottom"/>
          </w:tcPr>
          <w:p w14:paraId="450705A1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5"/>
            <w:vAlign w:val="bottom"/>
          </w:tcPr>
          <w:p w14:paraId="396FBE4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7" w:type="dxa"/>
            <w:gridSpan w:val="2"/>
            <w:vAlign w:val="bottom"/>
          </w:tcPr>
          <w:p w14:paraId="0EE3FDB2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5"/>
            <w:vAlign w:val="bottom"/>
          </w:tcPr>
          <w:p w14:paraId="5B883CDA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62707E" w:rsidRPr="008A1D06" w14:paraId="2DC43D6D" w14:textId="77777777" w:rsidTr="0062707E">
        <w:tblPrEx>
          <w:tblLook w:val="0000" w:firstRow="0" w:lastRow="0" w:firstColumn="0" w:lastColumn="0" w:noHBand="0" w:noVBand="0"/>
        </w:tblPrEx>
        <w:trPr>
          <w:gridAfter w:val="2"/>
          <w:wAfter w:w="285" w:type="dxa"/>
        </w:trPr>
        <w:tc>
          <w:tcPr>
            <w:tcW w:w="426" w:type="dxa"/>
            <w:shd w:val="clear" w:color="auto" w:fill="D9D9D9"/>
            <w:vAlign w:val="center"/>
          </w:tcPr>
          <w:p w14:paraId="7295B811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053" w:type="dxa"/>
            <w:gridSpan w:val="2"/>
            <w:shd w:val="clear" w:color="auto" w:fill="D9D9D9"/>
          </w:tcPr>
          <w:p w14:paraId="74C3680C" w14:textId="683F94E3" w:rsidR="0062707E" w:rsidRPr="00D007F5" w:rsidRDefault="0062707E" w:rsidP="001E64FA">
            <w:pPr>
              <w:pStyle w:val="DESIFrage"/>
              <w:tabs>
                <w:tab w:val="center" w:pos="0"/>
              </w:tabs>
              <w:spacing w:before="120" w:after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Bilan</w:t>
            </w:r>
            <w:proofErr w:type="spellEnd"/>
          </w:p>
        </w:tc>
        <w:tc>
          <w:tcPr>
            <w:tcW w:w="1535" w:type="dxa"/>
            <w:gridSpan w:val="5"/>
            <w:shd w:val="clear" w:color="auto" w:fill="D9D9D9"/>
            <w:vAlign w:val="bottom"/>
          </w:tcPr>
          <w:p w14:paraId="077B8894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3"/>
            <w:shd w:val="clear" w:color="auto" w:fill="D9D9D9"/>
            <w:vAlign w:val="bottom"/>
          </w:tcPr>
          <w:p w14:paraId="29333EC1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0" w:type="dxa"/>
            <w:gridSpan w:val="4"/>
            <w:shd w:val="clear" w:color="auto" w:fill="D9D9D9"/>
            <w:vAlign w:val="bottom"/>
          </w:tcPr>
          <w:p w14:paraId="2DFB334D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5"/>
            <w:shd w:val="clear" w:color="auto" w:fill="D9D9D9"/>
            <w:vAlign w:val="bottom"/>
          </w:tcPr>
          <w:p w14:paraId="18EBEBDD" w14:textId="77777777" w:rsidR="0062707E" w:rsidRPr="008A1D06" w:rsidRDefault="0062707E" w:rsidP="001E64FA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A221CE" w:rsidRPr="007D0186" w14:paraId="535FFAB4" w14:textId="77777777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14:paraId="5C7544A7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37</w:t>
            </w:r>
          </w:p>
        </w:tc>
        <w:tc>
          <w:tcPr>
            <w:tcW w:w="6813" w:type="dxa"/>
            <w:gridSpan w:val="4"/>
          </w:tcPr>
          <w:p w14:paraId="19D7B481" w14:textId="12E58CEB" w:rsidR="00A221CE" w:rsidRPr="00A221CE" w:rsidRDefault="00A221CE" w:rsidP="00A221CE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Dans cette matière, la classe a appris beaucoup de nouvelles choses pendant l’année scolaire</w:t>
            </w:r>
          </w:p>
        </w:tc>
        <w:tc>
          <w:tcPr>
            <w:tcW w:w="995" w:type="dxa"/>
            <w:gridSpan w:val="5"/>
            <w:vAlign w:val="bottom"/>
          </w:tcPr>
          <w:p w14:paraId="033479AE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14:paraId="0F2CC043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14:paraId="42D878B9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059C2C66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5B481F55" w14:textId="77777777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14:paraId="2421A754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38</w:t>
            </w:r>
          </w:p>
        </w:tc>
        <w:tc>
          <w:tcPr>
            <w:tcW w:w="6813" w:type="dxa"/>
            <w:gridSpan w:val="4"/>
          </w:tcPr>
          <w:p w14:paraId="3A1D167C" w14:textId="5C2D15E3" w:rsidR="00A221CE" w:rsidRPr="00A221CE" w:rsidRDefault="00A221CE" w:rsidP="00A221CE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Les élèves trouvent la matière intéressante</w:t>
            </w:r>
          </w:p>
        </w:tc>
        <w:tc>
          <w:tcPr>
            <w:tcW w:w="995" w:type="dxa"/>
            <w:gridSpan w:val="5"/>
            <w:vAlign w:val="bottom"/>
          </w:tcPr>
          <w:p w14:paraId="08F46C24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14:paraId="23E5536F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14:paraId="2FBE7F33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3A229202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35E4635B" w14:textId="77777777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14:paraId="78E6DA17" w14:textId="77777777" w:rsidR="00A221CE" w:rsidRPr="00822C8D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39</w:t>
            </w:r>
          </w:p>
        </w:tc>
        <w:tc>
          <w:tcPr>
            <w:tcW w:w="6813" w:type="dxa"/>
            <w:gridSpan w:val="4"/>
          </w:tcPr>
          <w:p w14:paraId="4B4998DE" w14:textId="47DC0CC0" w:rsidR="00A221CE" w:rsidRPr="00A221CE" w:rsidRDefault="00A221CE" w:rsidP="00A221CE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Les élèves se sentent à l’aise dans mes cours</w:t>
            </w:r>
          </w:p>
        </w:tc>
        <w:tc>
          <w:tcPr>
            <w:tcW w:w="995" w:type="dxa"/>
            <w:gridSpan w:val="5"/>
            <w:vAlign w:val="bottom"/>
          </w:tcPr>
          <w:p w14:paraId="617A67DE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14:paraId="2FEFAD14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14:paraId="18CFB4A8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73524315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A221CE" w:rsidRPr="007D0186" w14:paraId="19F73C2E" w14:textId="77777777" w:rsidTr="0062707E">
        <w:tblPrEx>
          <w:tblLook w:val="0000" w:firstRow="0" w:lastRow="0" w:firstColumn="0" w:lastColumn="0" w:noHBand="0" w:noVBand="0"/>
        </w:tblPrEx>
        <w:trPr>
          <w:gridAfter w:val="3"/>
          <w:wAfter w:w="333" w:type="dxa"/>
        </w:trPr>
        <w:tc>
          <w:tcPr>
            <w:tcW w:w="426" w:type="dxa"/>
            <w:vAlign w:val="center"/>
          </w:tcPr>
          <w:p w14:paraId="15C47519" w14:textId="77777777" w:rsidR="00A221CE" w:rsidRDefault="00A221CE" w:rsidP="00A221CE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40</w:t>
            </w:r>
          </w:p>
        </w:tc>
        <w:tc>
          <w:tcPr>
            <w:tcW w:w="6813" w:type="dxa"/>
            <w:gridSpan w:val="4"/>
          </w:tcPr>
          <w:p w14:paraId="2CCD0E29" w14:textId="7CFBF053" w:rsidR="00A221CE" w:rsidRPr="00A221CE" w:rsidRDefault="00A221CE" w:rsidP="00A221CE">
            <w:pPr>
              <w:pStyle w:val="DESIFrageSFB"/>
              <w:tabs>
                <w:tab w:val="left" w:leader="dot" w:pos="6588"/>
              </w:tabs>
              <w:spacing w:before="100" w:after="100"/>
              <w:ind w:right="176"/>
              <w:rPr>
                <w:sz w:val="20"/>
                <w:lang w:val="fr-FR"/>
              </w:rPr>
            </w:pPr>
            <w:r w:rsidRPr="00A221CE">
              <w:rPr>
                <w:sz w:val="20"/>
                <w:lang w:val="fr-FR"/>
              </w:rPr>
              <w:t>En général, le niveau est très bon</w:t>
            </w:r>
          </w:p>
        </w:tc>
        <w:tc>
          <w:tcPr>
            <w:tcW w:w="995" w:type="dxa"/>
            <w:gridSpan w:val="5"/>
            <w:vAlign w:val="bottom"/>
          </w:tcPr>
          <w:p w14:paraId="51A4F8B6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2"/>
            <w:vAlign w:val="bottom"/>
          </w:tcPr>
          <w:p w14:paraId="40E63256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0" w:type="dxa"/>
            <w:gridSpan w:val="5"/>
            <w:vAlign w:val="bottom"/>
          </w:tcPr>
          <w:p w14:paraId="5A25ED60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7C10576F" w14:textId="77777777" w:rsidR="00A221CE" w:rsidRPr="003734EC" w:rsidRDefault="00A221CE" w:rsidP="00A221CE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</w:tbl>
    <w:p w14:paraId="3CCC781E" w14:textId="77777777" w:rsidR="001201B2" w:rsidRDefault="001201B2"/>
    <w:sectPr w:rsidR="001201B2" w:rsidSect="00506F6D">
      <w:footerReference w:type="default" r:id="rId6"/>
      <w:pgSz w:w="11906" w:h="16838"/>
      <w:pgMar w:top="851" w:right="1417" w:bottom="851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008B" w14:textId="77777777" w:rsidR="002B590E" w:rsidRDefault="002B590E" w:rsidP="0062707E">
      <w:pPr>
        <w:spacing w:after="0"/>
      </w:pPr>
      <w:r>
        <w:separator/>
      </w:r>
    </w:p>
  </w:endnote>
  <w:endnote w:type="continuationSeparator" w:id="0">
    <w:p w14:paraId="4378C9A3" w14:textId="77777777" w:rsidR="002B590E" w:rsidRDefault="002B590E" w:rsidP="00627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5737" w14:textId="77777777" w:rsidR="0062707E" w:rsidRDefault="0062707E" w:rsidP="00506F6D">
    <w:pPr>
      <w:pStyle w:val="Footer"/>
      <w:tabs>
        <w:tab w:val="clear" w:pos="9072"/>
        <w:tab w:val="right" w:pos="9498"/>
      </w:tabs>
      <w:ind w:right="-567"/>
      <w:jc w:val="right"/>
    </w:pPr>
    <w:r w:rsidRPr="00883F42">
      <w:rPr>
        <w:sz w:val="16"/>
        <w:szCs w:val="16"/>
      </w:rPr>
      <w:t>© A. Helmke</w:t>
    </w:r>
    <w:r>
      <w:rPr>
        <w:sz w:val="16"/>
        <w:szCs w:val="16"/>
      </w:rPr>
      <w:t>, 2016</w:t>
    </w:r>
  </w:p>
  <w:p w14:paraId="186EA017" w14:textId="77777777" w:rsidR="0062707E" w:rsidRDefault="00627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70C5" w14:textId="77777777" w:rsidR="002B590E" w:rsidRDefault="002B590E" w:rsidP="0062707E">
      <w:pPr>
        <w:spacing w:after="0"/>
      </w:pPr>
      <w:r>
        <w:separator/>
      </w:r>
    </w:p>
  </w:footnote>
  <w:footnote w:type="continuationSeparator" w:id="0">
    <w:p w14:paraId="2125F569" w14:textId="77777777" w:rsidR="002B590E" w:rsidRDefault="002B590E" w:rsidP="006270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07E"/>
    <w:rsid w:val="00057572"/>
    <w:rsid w:val="001201B2"/>
    <w:rsid w:val="002B590E"/>
    <w:rsid w:val="003D06FE"/>
    <w:rsid w:val="00506F6D"/>
    <w:rsid w:val="0062707E"/>
    <w:rsid w:val="007F2B98"/>
    <w:rsid w:val="00892DBE"/>
    <w:rsid w:val="00A221CE"/>
    <w:rsid w:val="00D1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77E6"/>
  <w15:docId w15:val="{ECFF3DE0-EA11-4118-B600-16A63A7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7E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1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IFrage">
    <w:name w:val="DESI_Frage"/>
    <w:basedOn w:val="Normal"/>
    <w:rsid w:val="0062707E"/>
    <w:pPr>
      <w:widowControl/>
      <w:autoSpaceDE/>
      <w:autoSpaceDN/>
      <w:spacing w:before="60" w:after="60"/>
    </w:pPr>
    <w:rPr>
      <w:rFonts w:ascii="Arial" w:hAnsi="Arial" w:cs="Arial"/>
      <w:sz w:val="22"/>
      <w:szCs w:val="20"/>
    </w:rPr>
  </w:style>
  <w:style w:type="paragraph" w:customStyle="1" w:styleId="DESICheckbox">
    <w:name w:val="DESI_Checkbox"/>
    <w:basedOn w:val="Normal"/>
    <w:rsid w:val="0062707E"/>
    <w:pPr>
      <w:widowControl/>
      <w:autoSpaceDE/>
      <w:autoSpaceDN/>
      <w:spacing w:before="120"/>
      <w:jc w:val="center"/>
    </w:pPr>
    <w:rPr>
      <w:sz w:val="28"/>
      <w:szCs w:val="20"/>
    </w:rPr>
  </w:style>
  <w:style w:type="paragraph" w:customStyle="1" w:styleId="DESIAntwortkatz">
    <w:name w:val="DESI_Antwortkat_z"/>
    <w:basedOn w:val="Normal"/>
    <w:rsid w:val="0062707E"/>
    <w:pPr>
      <w:widowControl/>
      <w:overflowPunct w:val="0"/>
      <w:adjustRightInd w:val="0"/>
      <w:spacing w:after="0"/>
      <w:jc w:val="center"/>
    </w:pPr>
    <w:rPr>
      <w:sz w:val="16"/>
      <w:szCs w:val="20"/>
    </w:rPr>
  </w:style>
  <w:style w:type="paragraph" w:customStyle="1" w:styleId="DESIFrageSFB">
    <w:name w:val="DESI_Frage_SFB"/>
    <w:basedOn w:val="DESIFrage"/>
    <w:rsid w:val="0062707E"/>
    <w:pPr>
      <w:spacing w:before="120" w:after="120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62707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707E"/>
    <w:rPr>
      <w:rFonts w:ascii="Times New Roman" w:eastAsia="Times New Roman" w:hAnsi="Times New Roman" w:cs="Times New Roman"/>
      <w:sz w:val="21"/>
      <w:lang w:eastAsia="de-DE"/>
    </w:rPr>
  </w:style>
  <w:style w:type="paragraph" w:styleId="Footer">
    <w:name w:val="footer"/>
    <w:basedOn w:val="Normal"/>
    <w:link w:val="FooterChar"/>
    <w:unhideWhenUsed/>
    <w:rsid w:val="0062707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2707E"/>
    <w:rPr>
      <w:rFonts w:ascii="Times New Roman" w:eastAsia="Times New Roman" w:hAnsi="Times New Roman" w:cs="Times New Roman"/>
      <w:sz w:val="21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0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7E"/>
    <w:rPr>
      <w:rFonts w:ascii="Tahoma" w:eastAsia="Times New Roman" w:hAnsi="Tahoma" w:cs="Tahoma"/>
      <w:sz w:val="16"/>
      <w:szCs w:val="16"/>
      <w:lang w:eastAsia="de-DE"/>
    </w:rPr>
  </w:style>
  <w:style w:type="table" w:styleId="TableGrid">
    <w:name w:val="Table Grid"/>
    <w:basedOn w:val="TableNormal"/>
    <w:uiPriority w:val="59"/>
    <w:rsid w:val="0062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</dc:creator>
  <cp:lastModifiedBy>Steinhart, Julian</cp:lastModifiedBy>
  <cp:revision>6</cp:revision>
  <cp:lastPrinted>2016-08-18T13:16:00Z</cp:lastPrinted>
  <dcterms:created xsi:type="dcterms:W3CDTF">2016-08-18T12:34:00Z</dcterms:created>
  <dcterms:modified xsi:type="dcterms:W3CDTF">2023-02-08T17:36:00Z</dcterms:modified>
</cp:coreProperties>
</file>